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ECD6C" w14:textId="69B09CD1" w:rsidR="007155A7" w:rsidRDefault="007205F9" w:rsidP="007155A7">
      <w:r>
        <w:tab/>
      </w:r>
    </w:p>
    <w:p w14:paraId="07613DF3" w14:textId="77777777" w:rsidR="00F104D1" w:rsidRDefault="00F104D1" w:rsidP="007155A7"/>
    <w:p w14:paraId="7A9F4666" w14:textId="0697C5C1" w:rsidR="008958DF" w:rsidRDefault="004A1960" w:rsidP="007155A7">
      <w:r>
        <w:t xml:space="preserve">Please fill out the following and </w:t>
      </w:r>
      <w:r w:rsidR="00456459">
        <w:t>return to your Account Manager</w:t>
      </w:r>
      <w:r w:rsidR="0010315A">
        <w:t>.</w:t>
      </w:r>
    </w:p>
    <w:p w14:paraId="275C073B" w14:textId="108E1B9B" w:rsidR="008958DF" w:rsidRDefault="008958DF" w:rsidP="007155A7"/>
    <w:p w14:paraId="152D472C" w14:textId="3E54E225" w:rsidR="00F104D1" w:rsidRPr="001F7D3D" w:rsidRDefault="001F7D3D" w:rsidP="007155A7">
      <w:pPr>
        <w:rPr>
          <w:color w:val="FF0000"/>
        </w:rPr>
      </w:pPr>
      <w:r>
        <w:rPr>
          <w:color w:val="FF0000"/>
        </w:rPr>
        <w:t xml:space="preserve">All fields are required. </w:t>
      </w:r>
      <w:r w:rsidRPr="001F7D3D">
        <w:rPr>
          <w:color w:val="FF0000"/>
        </w:rPr>
        <w:t>If any fields are missing, we will not be able to process your request.</w:t>
      </w:r>
    </w:p>
    <w:p w14:paraId="05100D06" w14:textId="77777777" w:rsidR="00F104D1" w:rsidRDefault="00F104D1" w:rsidP="007155A7"/>
    <w:tbl>
      <w:tblPr>
        <w:tblW w:w="10881" w:type="dxa"/>
        <w:tblInd w:w="-71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3330"/>
        <w:gridCol w:w="7551"/>
      </w:tblGrid>
      <w:tr w:rsidR="00054AAC" w:rsidRPr="004F5477" w14:paraId="3A20E4D8" w14:textId="77777777" w:rsidTr="00B927D3">
        <w:trPr>
          <w:trHeight w:val="674"/>
        </w:trPr>
        <w:tc>
          <w:tcPr>
            <w:tcW w:w="10881" w:type="dxa"/>
            <w:gridSpan w:val="2"/>
            <w:shd w:val="clear" w:color="auto" w:fill="E7E6E6" w:themeFill="background2"/>
            <w:vAlign w:val="center"/>
          </w:tcPr>
          <w:p w14:paraId="1FCDED9A" w14:textId="2F20F3E4" w:rsidR="00054AAC" w:rsidRPr="00054AAC" w:rsidRDefault="00054AAC" w:rsidP="00054AAC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054AAC">
              <w:rPr>
                <w:rFonts w:asciiTheme="minorHAnsi" w:hAnsiTheme="minorHAnsi" w:cstheme="minorHAnsi"/>
                <w:b/>
                <w:sz w:val="32"/>
                <w:szCs w:val="32"/>
              </w:rPr>
              <w:t>Required</w:t>
            </w:r>
          </w:p>
        </w:tc>
      </w:tr>
      <w:tr w:rsidR="00B71B40" w:rsidRPr="004F5477" w14:paraId="02D0C8C9" w14:textId="77777777" w:rsidTr="00C74B34">
        <w:trPr>
          <w:trHeight w:val="731"/>
        </w:trPr>
        <w:tc>
          <w:tcPr>
            <w:tcW w:w="3330" w:type="dxa"/>
            <w:shd w:val="clear" w:color="auto" w:fill="E7E6E6" w:themeFill="background2"/>
            <w:vAlign w:val="center"/>
          </w:tcPr>
          <w:p w14:paraId="11DE34AC" w14:textId="77777777" w:rsidR="00B71B40" w:rsidRDefault="00B71B40" w:rsidP="00B71B40">
            <w:pPr>
              <w:pStyle w:val="ListParagraph"/>
              <w:numPr>
                <w:ilvl w:val="0"/>
                <w:numId w:val="8"/>
              </w:numPr>
              <w:spacing w:before="120" w:after="120"/>
              <w:ind w:left="611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Business</w:t>
            </w:r>
            <w:r w:rsidR="00E40C0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information</w:t>
            </w:r>
          </w:p>
          <w:p w14:paraId="07B0CB37" w14:textId="0931BCB5" w:rsidR="007678F8" w:rsidRDefault="008F5BAD" w:rsidP="007678F8">
            <w:pPr>
              <w:pStyle w:val="ListParagraph"/>
              <w:numPr>
                <w:ilvl w:val="0"/>
                <w:numId w:val="15"/>
              </w:numPr>
              <w:ind w:left="965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Compan</w:t>
            </w:r>
            <w:r w:rsidR="006B3B1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y</w:t>
            </w: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</w:t>
            </w:r>
            <w:r w:rsidR="00E40C0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Name</w:t>
            </w:r>
          </w:p>
          <w:p w14:paraId="26AAF6ED" w14:textId="77777777" w:rsidR="007678F8" w:rsidRDefault="007678F8" w:rsidP="007678F8">
            <w:pPr>
              <w:pStyle w:val="ListParagraph"/>
              <w:numPr>
                <w:ilvl w:val="0"/>
                <w:numId w:val="15"/>
              </w:numPr>
              <w:ind w:left="965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Headquarters A</w:t>
            </w:r>
            <w:r w:rsidR="00E40C0C" w:rsidRPr="007678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ddress</w:t>
            </w:r>
          </w:p>
          <w:p w14:paraId="7C4376E0" w14:textId="77777777" w:rsidR="007678F8" w:rsidRDefault="007678F8" w:rsidP="007678F8">
            <w:pPr>
              <w:pStyle w:val="ListParagraph"/>
              <w:numPr>
                <w:ilvl w:val="0"/>
                <w:numId w:val="15"/>
              </w:numPr>
              <w:ind w:left="965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Tax ID/</w:t>
            </w:r>
            <w:r w:rsidR="00E40C0C" w:rsidRPr="007678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EIN#</w:t>
            </w:r>
          </w:p>
          <w:p w14:paraId="56C9B96B" w14:textId="43346F6D" w:rsidR="00E40C0C" w:rsidRDefault="007678F8" w:rsidP="007678F8">
            <w:pPr>
              <w:pStyle w:val="ListParagraph"/>
              <w:numPr>
                <w:ilvl w:val="0"/>
                <w:numId w:val="15"/>
              </w:numPr>
              <w:ind w:left="965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W</w:t>
            </w:r>
            <w:r w:rsidR="006B3B18" w:rsidRPr="007678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eb url</w:t>
            </w:r>
          </w:p>
          <w:p w14:paraId="3E4038C7" w14:textId="77777777" w:rsidR="007678F8" w:rsidRDefault="007678F8" w:rsidP="007678F8">
            <w:pPr>
              <w:pStyle w:val="ListParagraph"/>
              <w:numPr>
                <w:ilvl w:val="0"/>
                <w:numId w:val="15"/>
              </w:numPr>
              <w:ind w:left="965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Contact person name, email and phone</w:t>
            </w:r>
          </w:p>
          <w:p w14:paraId="5F811815" w14:textId="254409FF" w:rsidR="00383946" w:rsidRPr="007678F8" w:rsidRDefault="00383946" w:rsidP="007678F8">
            <w:pPr>
              <w:pStyle w:val="ListParagraph"/>
              <w:numPr>
                <w:ilvl w:val="0"/>
                <w:numId w:val="15"/>
              </w:numPr>
              <w:ind w:left="965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7678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Customer support email and phone number</w:t>
            </w:r>
          </w:p>
        </w:tc>
        <w:tc>
          <w:tcPr>
            <w:tcW w:w="7551" w:type="dxa"/>
            <w:vAlign w:val="center"/>
          </w:tcPr>
          <w:p w14:paraId="3CD46A36" w14:textId="090C0AFB" w:rsidR="008A6263" w:rsidRDefault="006B3B18" w:rsidP="00B71B40">
            <w:pPr>
              <w:spacing w:before="40" w:after="4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Brand who will be responsible for the content of the message.  The name that will be on the MT, HELP, or STOP MT message."/>
                  </w:textInput>
                </w:ffData>
              </w:fldChar>
            </w:r>
            <w:bookmarkStart w:id="0" w:name="Text2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</w:rPr>
              <w:t>Brand who will be responsible for the content of the message.  The name that will be on the MT, HELP, or STOP MT message.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fldChar w:fldCharType="end"/>
            </w:r>
            <w:bookmarkEnd w:id="0"/>
          </w:p>
          <w:p w14:paraId="7685B72A" w14:textId="15F140A2" w:rsidR="008F5BAD" w:rsidRPr="004F5477" w:rsidRDefault="008F5BAD" w:rsidP="00B71B40">
            <w:pPr>
              <w:spacing w:before="40" w:after="4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D6D25" w:rsidRPr="004F5477" w14:paraId="738ACA4D" w14:textId="77777777" w:rsidTr="00C74B34">
        <w:trPr>
          <w:trHeight w:val="611"/>
        </w:trPr>
        <w:tc>
          <w:tcPr>
            <w:tcW w:w="3330" w:type="dxa"/>
            <w:shd w:val="clear" w:color="auto" w:fill="E7E6E6" w:themeFill="background2"/>
            <w:vAlign w:val="center"/>
          </w:tcPr>
          <w:p w14:paraId="26017E92" w14:textId="0104535E" w:rsidR="00ED6D25" w:rsidRPr="008F5BAD" w:rsidRDefault="00ED6D25" w:rsidP="008F5BAD">
            <w:pPr>
              <w:pStyle w:val="ListParagraph"/>
              <w:numPr>
                <w:ilvl w:val="0"/>
                <w:numId w:val="8"/>
              </w:numPr>
              <w:spacing w:before="120" w:after="120"/>
              <w:ind w:left="611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8F5BAD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Number</w:t>
            </w:r>
            <w:r w:rsidR="004B7DCB" w:rsidRPr="008F5BAD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(s)</w:t>
            </w:r>
          </w:p>
        </w:tc>
        <w:tc>
          <w:tcPr>
            <w:tcW w:w="7551" w:type="dxa"/>
            <w:vAlign w:val="center"/>
          </w:tcPr>
          <w:p w14:paraId="0EBFEA43" w14:textId="09E23116" w:rsidR="00C8179C" w:rsidRPr="004B5F67" w:rsidRDefault="00B83D39" w:rsidP="004B5F67">
            <w:pPr>
              <w:spacing w:before="40" w:after="4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List TFN number"/>
                  </w:textInput>
                </w:ffData>
              </w:fldChar>
            </w:r>
            <w:bookmarkStart w:id="1" w:name="Text8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fldChar w:fldCharType="separate"/>
            </w:r>
            <w:r w:rsidR="000D2AA6"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</w:rPr>
              <w:t>List number</w:t>
            </w:r>
            <w:r w:rsidR="00950D35"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</w:rPr>
              <w:t>s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fldChar w:fldCharType="end"/>
            </w:r>
            <w:bookmarkEnd w:id="1"/>
            <w:r w:rsidR="004B5F67" w:rsidRPr="004B5F6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</w:tc>
      </w:tr>
      <w:tr w:rsidR="004B5F67" w:rsidRPr="004F5477" w14:paraId="68D5ED46" w14:textId="77777777" w:rsidTr="00416980">
        <w:trPr>
          <w:trHeight w:val="611"/>
        </w:trPr>
        <w:tc>
          <w:tcPr>
            <w:tcW w:w="3330" w:type="dxa"/>
            <w:tcBorders>
              <w:bottom w:val="single" w:sz="4" w:space="0" w:color="C0C0C0"/>
            </w:tcBorders>
            <w:shd w:val="clear" w:color="auto" w:fill="E7E6E6" w:themeFill="background2"/>
            <w:vAlign w:val="center"/>
          </w:tcPr>
          <w:p w14:paraId="07A6F387" w14:textId="330733BC" w:rsidR="004B5F67" w:rsidRDefault="004B5F67" w:rsidP="00B71B40">
            <w:pPr>
              <w:pStyle w:val="ListParagraph"/>
              <w:numPr>
                <w:ilvl w:val="0"/>
                <w:numId w:val="8"/>
              </w:numPr>
              <w:spacing w:before="120" w:after="120"/>
              <w:ind w:left="611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Estimated Volume</w:t>
            </w:r>
            <w:r w:rsidR="00854F3A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per Month</w:t>
            </w:r>
          </w:p>
        </w:tc>
        <w:tc>
          <w:tcPr>
            <w:tcW w:w="7551" w:type="dxa"/>
            <w:vAlign w:val="center"/>
          </w:tcPr>
          <w:p w14:paraId="1B145E87" w14:textId="6BEF90B7" w:rsidR="001F7D3D" w:rsidRDefault="001F7D3D" w:rsidP="004B5F67">
            <w:pPr>
              <w:spacing w:before="40" w:after="4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>
                    <w:default w:val="Estimated volume"/>
                  </w:textInput>
                </w:ffData>
              </w:fldChar>
            </w:r>
            <w:bookmarkStart w:id="2" w:name="Text20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fldChar w:fldCharType="separate"/>
            </w:r>
            <w:r w:rsidR="000D2AA6"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</w:rPr>
              <w:t>Estimated volume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fldChar w:fldCharType="end"/>
            </w:r>
            <w:bookmarkEnd w:id="2"/>
          </w:p>
          <w:p w14:paraId="2AD92E67" w14:textId="7747B2A6" w:rsidR="00E83C0B" w:rsidRPr="004B5F67" w:rsidRDefault="001F7D3D" w:rsidP="004B5F67">
            <w:pPr>
              <w:spacing w:before="40" w:after="4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>
              <w:rPr>
                <w:rFonts w:asciiTheme="minorHAnsi" w:hAnsiTheme="minorHAnsi" w:cstheme="minorHAnsi"/>
                <w:sz w:val="22"/>
                <w:szCs w:val="22"/>
              </w:rPr>
              <w:t>Existing</w:t>
            </w:r>
            <w:r w:rsidRPr="00756641">
              <w:rPr>
                <w:rFonts w:asciiTheme="minorHAnsi" w:hAnsiTheme="minorHAnsi" w:cstheme="minorHAnsi"/>
                <w:sz w:val="22"/>
                <w:szCs w:val="22"/>
              </w:rPr>
              <w:t xml:space="preserve">        </w:t>
            </w:r>
            <w:r w:rsidRPr="0075664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75664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5664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75664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Projected</w:t>
            </w:r>
          </w:p>
        </w:tc>
      </w:tr>
      <w:tr w:rsidR="00B71B40" w:rsidRPr="004F5477" w14:paraId="2D886124" w14:textId="77777777" w:rsidTr="00C011FC">
        <w:trPr>
          <w:trHeight w:val="944"/>
        </w:trPr>
        <w:tc>
          <w:tcPr>
            <w:tcW w:w="3330" w:type="dxa"/>
            <w:shd w:val="clear" w:color="auto" w:fill="E7E6E6" w:themeFill="background2"/>
            <w:vAlign w:val="center"/>
          </w:tcPr>
          <w:p w14:paraId="3CCFB684" w14:textId="0182EFD1" w:rsidR="00B71B40" w:rsidRPr="00AB0170" w:rsidRDefault="00B71B40" w:rsidP="00B71B40">
            <w:pPr>
              <w:pStyle w:val="ListParagraph"/>
              <w:numPr>
                <w:ilvl w:val="0"/>
                <w:numId w:val="8"/>
              </w:numPr>
              <w:spacing w:before="120" w:after="120"/>
              <w:ind w:left="611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C41316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Summarize the </w:t>
            </w: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use-case</w:t>
            </w:r>
          </w:p>
        </w:tc>
        <w:tc>
          <w:tcPr>
            <w:tcW w:w="7551" w:type="dxa"/>
            <w:vAlign w:val="center"/>
          </w:tcPr>
          <w:p w14:paraId="0799ACD7" w14:textId="5C85286F" w:rsidR="00B71B40" w:rsidRPr="004F5477" w:rsidRDefault="00732DB2" w:rsidP="00B71B40">
            <w:pPr>
              <w:spacing w:before="40" w:after="4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>
                    <w:default w:val="Explain what the program is.  Be specific (cannot just say “alerts”).  Explain exactly what service the program is providing to its customers."/>
                  </w:textInput>
                </w:ffData>
              </w:fldChar>
            </w:r>
            <w:bookmarkStart w:id="3" w:name="Text10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</w:rPr>
              <w:t>Explain what the program is.  Be specific (cannot just say “alerts”).  Explain exactly what service the program is providing to its customers.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fldChar w:fldCharType="end"/>
            </w:r>
            <w:bookmarkEnd w:id="3"/>
            <w:r w:rsidR="00673F9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</w:tc>
      </w:tr>
      <w:tr w:rsidR="004B5F67" w:rsidRPr="004F5477" w14:paraId="62344D65" w14:textId="77777777" w:rsidTr="00416980">
        <w:trPr>
          <w:trHeight w:val="944"/>
        </w:trPr>
        <w:tc>
          <w:tcPr>
            <w:tcW w:w="3330" w:type="dxa"/>
            <w:shd w:val="clear" w:color="auto" w:fill="E7E6E6" w:themeFill="background2"/>
            <w:vAlign w:val="center"/>
          </w:tcPr>
          <w:p w14:paraId="75A1974C" w14:textId="11491785" w:rsidR="004B5F67" w:rsidRPr="00C41316" w:rsidRDefault="004B5F67" w:rsidP="00B71B40">
            <w:pPr>
              <w:pStyle w:val="ListParagraph"/>
              <w:numPr>
                <w:ilvl w:val="0"/>
                <w:numId w:val="8"/>
              </w:numPr>
              <w:spacing w:before="120" w:after="120"/>
              <w:ind w:left="611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Sample content messages</w:t>
            </w:r>
          </w:p>
        </w:tc>
        <w:tc>
          <w:tcPr>
            <w:tcW w:w="7551" w:type="dxa"/>
            <w:vAlign w:val="center"/>
          </w:tcPr>
          <w:p w14:paraId="533638F7" w14:textId="6EEA0218" w:rsidR="004B5F67" w:rsidRDefault="00974E0A" w:rsidP="00B71B40">
            <w:pPr>
              <w:spacing w:before="40" w:after="4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Supply at least 2 samples of outbound message that will be sent to customers. Sample messages must be included or form will be returned."/>
                  </w:textInput>
                </w:ffData>
              </w:fldChar>
            </w:r>
            <w:bookmarkStart w:id="4" w:name="Text11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fldChar w:fldCharType="separate"/>
            </w:r>
            <w:r w:rsidR="000D2AA6"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</w:rPr>
              <w:t>Supply at least 2 samples of outbound message that will be sent to customers. Sample messages must be included or form will be returned.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fldChar w:fldCharType="end"/>
            </w:r>
            <w:bookmarkEnd w:id="4"/>
          </w:p>
        </w:tc>
      </w:tr>
      <w:tr w:rsidR="00B71B40" w:rsidRPr="004F5477" w14:paraId="46B79012" w14:textId="77777777" w:rsidTr="00C74B34">
        <w:trPr>
          <w:trHeight w:val="944"/>
        </w:trPr>
        <w:tc>
          <w:tcPr>
            <w:tcW w:w="3330" w:type="dxa"/>
            <w:shd w:val="clear" w:color="auto" w:fill="E7E6E6" w:themeFill="background2"/>
            <w:vAlign w:val="center"/>
          </w:tcPr>
          <w:p w14:paraId="4FC36E6D" w14:textId="29E5B618" w:rsidR="00B71B40" w:rsidRPr="00C41316" w:rsidRDefault="00B71B40" w:rsidP="00B71B40">
            <w:pPr>
              <w:pStyle w:val="ListParagraph"/>
              <w:numPr>
                <w:ilvl w:val="0"/>
                <w:numId w:val="8"/>
              </w:numPr>
              <w:spacing w:before="120" w:after="120"/>
              <w:ind w:left="611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C41316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How will c</w:t>
            </w:r>
            <w:r w:rsidR="00B83D3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ustom</w:t>
            </w:r>
            <w:r w:rsidRPr="00C41316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ers opt in to SMS programs on this</w:t>
            </w:r>
            <w:r w:rsidR="006264CB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</w:t>
            </w:r>
            <w:r w:rsidRPr="00C41316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number?</w:t>
            </w:r>
          </w:p>
        </w:tc>
        <w:tc>
          <w:tcPr>
            <w:tcW w:w="7551" w:type="dxa"/>
            <w:vAlign w:val="center"/>
          </w:tcPr>
          <w:p w14:paraId="17703540" w14:textId="7AF4379F" w:rsidR="00B71B40" w:rsidRPr="004F5477" w:rsidRDefault="0025155B" w:rsidP="00B71B40">
            <w:pPr>
              <w:spacing w:before="40" w:after="4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>
                    <w:default w:val="Examples of how opt in can be collected: online form, application, text in keyword, IVR, point of sale, verbal opt in, etc.  "/>
                  </w:textInput>
                </w:ffData>
              </w:fldChar>
            </w:r>
            <w:bookmarkStart w:id="5" w:name="Text12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</w:rPr>
              <w:t xml:space="preserve">Examples of how opt in can be collected: online form, application, text in keyword, IVR, point of sale, verbal opt in, etc. 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fldChar w:fldCharType="end"/>
            </w:r>
            <w:bookmarkEnd w:id="5"/>
            <w:r w:rsidR="009E14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</w:tc>
      </w:tr>
      <w:tr w:rsidR="002504C5" w:rsidRPr="004F5477" w14:paraId="25109B44" w14:textId="77777777" w:rsidTr="00C07521">
        <w:trPr>
          <w:trHeight w:val="1313"/>
        </w:trPr>
        <w:tc>
          <w:tcPr>
            <w:tcW w:w="3330" w:type="dxa"/>
            <w:shd w:val="clear" w:color="auto" w:fill="E7E6E6" w:themeFill="background2"/>
            <w:vAlign w:val="center"/>
          </w:tcPr>
          <w:p w14:paraId="2ACC5ABE" w14:textId="51FA25C7" w:rsidR="002504C5" w:rsidRDefault="001A76FB" w:rsidP="00B71B40">
            <w:pPr>
              <w:pStyle w:val="ListParagraph"/>
              <w:numPr>
                <w:ilvl w:val="0"/>
                <w:numId w:val="8"/>
              </w:numPr>
              <w:spacing w:before="120" w:after="120"/>
              <w:ind w:left="611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Opt-in details</w:t>
            </w:r>
          </w:p>
        </w:tc>
        <w:tc>
          <w:tcPr>
            <w:tcW w:w="7551" w:type="dxa"/>
            <w:vAlign w:val="center"/>
          </w:tcPr>
          <w:p w14:paraId="39A90AD0" w14:textId="61E7596E" w:rsidR="0008082F" w:rsidRPr="00E955BE" w:rsidRDefault="0025155B" w:rsidP="00756641">
            <w:pPr>
              <w:spacing w:before="40" w:after="4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>
                    <w:default w:val="Provide detailed opt-in steps describing how the user explicitly agrees to receive text messages. Must include at least one of the following: URL, image, advertisement, verbal or IVR script. For 2-way chat, include URL/image where number is advertised. "/>
                  </w:textInput>
                </w:ffData>
              </w:fldChar>
            </w:r>
            <w:bookmarkStart w:id="6" w:name="Text15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 xml:space="preserve">Provide detailed opt-in steps describing how the user explicitly agrees to receive text messages. Must include at least one of the following: URL, image, advertisement, verbal or IVR script. For 2-way chat, include URL/image where number is advertised.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  <w:bookmarkEnd w:id="6"/>
          </w:p>
        </w:tc>
      </w:tr>
      <w:tr w:rsidR="0008082F" w:rsidRPr="004F5477" w14:paraId="41C36FF9" w14:textId="77777777" w:rsidTr="00C07521">
        <w:trPr>
          <w:trHeight w:val="1313"/>
        </w:trPr>
        <w:tc>
          <w:tcPr>
            <w:tcW w:w="3330" w:type="dxa"/>
            <w:shd w:val="clear" w:color="auto" w:fill="E7E6E6" w:themeFill="background2"/>
            <w:vAlign w:val="center"/>
          </w:tcPr>
          <w:p w14:paraId="3CFAFF0F" w14:textId="1A7DB7B6" w:rsidR="0008082F" w:rsidRPr="0008082F" w:rsidRDefault="0008082F" w:rsidP="00B71B40">
            <w:pPr>
              <w:pStyle w:val="ListParagraph"/>
              <w:numPr>
                <w:ilvl w:val="0"/>
                <w:numId w:val="8"/>
              </w:numPr>
              <w:spacing w:before="120" w:after="120"/>
              <w:ind w:left="611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HELP and STOP response copy </w:t>
            </w:r>
          </w:p>
          <w:p w14:paraId="21CB5F80" w14:textId="77777777" w:rsidR="00103757" w:rsidRDefault="00103757" w:rsidP="0008082F">
            <w:pPr>
              <w:spacing w:before="120" w:after="120"/>
              <w:ind w:left="251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Examples:</w:t>
            </w:r>
          </w:p>
          <w:p w14:paraId="445DC387" w14:textId="4F5C27FF" w:rsidR="0008082F" w:rsidRDefault="0008082F" w:rsidP="0008082F">
            <w:pPr>
              <w:spacing w:before="120" w:after="120"/>
              <w:ind w:left="251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08082F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 xml:space="preserve">HELP: </w:t>
            </w:r>
            <w:r w:rsidR="00103757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“</w:t>
            </w:r>
            <w:r w:rsidRPr="0008082F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[Company Name]</w:t>
            </w: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 xml:space="preserve"> Alerts</w:t>
            </w:r>
            <w:r w:rsidR="00300239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.</w:t>
            </w: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 xml:space="preserve"> </w:t>
            </w:r>
            <w:r w:rsidRPr="0008082F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 xml:space="preserve">Customer service: 800-xxx-xxxx. Msg &amp; </w:t>
            </w:r>
            <w:r w:rsidRPr="0008082F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lastRenderedPageBreak/>
              <w:t>Data Rates May Apply. Reply STOP to opt out.</w:t>
            </w:r>
            <w:r w:rsidR="00103757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”</w:t>
            </w:r>
          </w:p>
          <w:p w14:paraId="53EB22E9" w14:textId="77777777" w:rsidR="00B927D3" w:rsidRDefault="0008082F" w:rsidP="00B927D3">
            <w:pPr>
              <w:spacing w:before="120" w:after="120"/>
              <w:ind w:left="251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 w:rsidRPr="0008082F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 xml:space="preserve">STOP: </w:t>
            </w:r>
            <w:r w:rsidR="00103757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“</w:t>
            </w:r>
            <w:r w:rsidRPr="0008082F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You have opted o</w:t>
            </w: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ut and will not receive further messages.</w:t>
            </w:r>
            <w:r w:rsidR="00103757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”</w:t>
            </w:r>
            <w:r w:rsidR="00C165FA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 xml:space="preserve"> </w:t>
            </w:r>
          </w:p>
          <w:p w14:paraId="4F23B396" w14:textId="0210D2EA" w:rsidR="00C165FA" w:rsidRPr="0008082F" w:rsidRDefault="00C165FA" w:rsidP="00B927D3">
            <w:pPr>
              <w:spacing w:before="120" w:after="120"/>
              <w:ind w:left="251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*Note: for TFNs Network message will be sent out for STOP and that can’t be customized.</w:t>
            </w:r>
          </w:p>
        </w:tc>
        <w:tc>
          <w:tcPr>
            <w:tcW w:w="7551" w:type="dxa"/>
            <w:vAlign w:val="center"/>
          </w:tcPr>
          <w:p w14:paraId="27AD6333" w14:textId="0E34B428" w:rsidR="0008082F" w:rsidRDefault="00E12575" w:rsidP="00756641">
            <w:pPr>
              <w:spacing w:before="40" w:after="4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fldChar w:fldCharType="begin">
                <w:ffData>
                  <w:name w:val=""/>
                  <w:enabled/>
                  <w:calcOnExit w:val="0"/>
                  <w:textInput>
                    <w:default w:val="Provide copy for the reply message that is sent when user texts in HELP or STOP. "/>
                  </w:textInput>
                </w:ffData>
              </w:fldChar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 xml:space="preserve">Provide copy for the reply message that is sent when user texts in HELP or STOP.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7205F9" w:rsidRPr="004F5477" w14:paraId="111A2A52" w14:textId="77777777" w:rsidTr="00C07521">
        <w:trPr>
          <w:trHeight w:val="1313"/>
        </w:trPr>
        <w:tc>
          <w:tcPr>
            <w:tcW w:w="3330" w:type="dxa"/>
            <w:shd w:val="clear" w:color="auto" w:fill="E7E6E6" w:themeFill="background2"/>
            <w:vAlign w:val="center"/>
          </w:tcPr>
          <w:p w14:paraId="004C5F38" w14:textId="3D6F1EE6" w:rsidR="007205F9" w:rsidRDefault="007205F9" w:rsidP="00B71B40">
            <w:pPr>
              <w:pStyle w:val="ListParagraph"/>
              <w:numPr>
                <w:ilvl w:val="0"/>
                <w:numId w:val="8"/>
              </w:numPr>
              <w:spacing w:before="120" w:after="120"/>
              <w:ind w:left="611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Terms &amp; Conditions </w:t>
            </w:r>
          </w:p>
        </w:tc>
        <w:tc>
          <w:tcPr>
            <w:tcW w:w="7551" w:type="dxa"/>
            <w:vAlign w:val="center"/>
          </w:tcPr>
          <w:p w14:paraId="0CED9282" w14:textId="3B6630BB" w:rsidR="007205F9" w:rsidRDefault="00866B07" w:rsidP="00756641">
            <w:pPr>
              <w:spacing w:before="40" w:after="4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rovide a link to Mobile Terms &amp; Conditions page"/>
                  </w:textInput>
                </w:ffData>
              </w:fldChar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</w:rPr>
              <w:t>Provide a link to Mobile Terms &amp; Conditions page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fldChar w:fldCharType="end"/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</w:tc>
      </w:tr>
      <w:tr w:rsidR="007205F9" w:rsidRPr="004F5477" w14:paraId="32ED6BF6" w14:textId="77777777" w:rsidTr="00C07521">
        <w:trPr>
          <w:trHeight w:val="1313"/>
        </w:trPr>
        <w:tc>
          <w:tcPr>
            <w:tcW w:w="3330" w:type="dxa"/>
            <w:shd w:val="clear" w:color="auto" w:fill="E7E6E6" w:themeFill="background2"/>
            <w:vAlign w:val="center"/>
          </w:tcPr>
          <w:p w14:paraId="0B7B47C3" w14:textId="52F98BD5" w:rsidR="007205F9" w:rsidRDefault="007205F9" w:rsidP="00B71B40">
            <w:pPr>
              <w:pStyle w:val="ListParagraph"/>
              <w:numPr>
                <w:ilvl w:val="0"/>
                <w:numId w:val="8"/>
              </w:numPr>
              <w:spacing w:before="120" w:after="120"/>
              <w:ind w:left="611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Privacy Policy</w:t>
            </w:r>
          </w:p>
        </w:tc>
        <w:tc>
          <w:tcPr>
            <w:tcW w:w="7551" w:type="dxa"/>
            <w:vAlign w:val="center"/>
          </w:tcPr>
          <w:p w14:paraId="137CB9B7" w14:textId="269D8FD1" w:rsidR="007205F9" w:rsidRDefault="00866B07" w:rsidP="00756641">
            <w:pPr>
              <w:spacing w:before="40" w:after="4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rovide a link to Privacy Policy page"/>
                  </w:textInput>
                </w:ffData>
              </w:fldChar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</w:rPr>
              <w:t>Provide a link to Privacy Policy page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29B65463" w14:textId="29658884" w:rsidR="00B71B40" w:rsidRDefault="00B71B40" w:rsidP="00CF6AE8"/>
    <w:sectPr w:rsidR="00B71B40" w:rsidSect="00B64BF6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56ADB" w14:textId="77777777" w:rsidR="00142364" w:rsidRDefault="00142364" w:rsidP="007155A7">
      <w:r>
        <w:separator/>
      </w:r>
    </w:p>
  </w:endnote>
  <w:endnote w:type="continuationSeparator" w:id="0">
    <w:p w14:paraId="717E8158" w14:textId="77777777" w:rsidR="00142364" w:rsidRDefault="00142364" w:rsidP="00715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D6842" w14:textId="7D11C907" w:rsidR="005365C7" w:rsidRPr="004F5477" w:rsidRDefault="001D17E7" w:rsidP="002D4B28">
    <w:pPr>
      <w:pStyle w:val="Footer"/>
      <w:jc w:val="center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mms</w:t>
    </w:r>
    <w:r w:rsidR="00280285">
      <w:rPr>
        <w:rFonts w:asciiTheme="minorHAnsi" w:hAnsiTheme="minorHAnsi" w:cstheme="minorHAnsi"/>
        <w:sz w:val="20"/>
        <w:szCs w:val="20"/>
      </w:rPr>
      <w:t xml:space="preserve">, </w:t>
    </w:r>
    <w:r>
      <w:rPr>
        <w:rFonts w:asciiTheme="minorHAnsi" w:hAnsiTheme="minorHAnsi" w:cstheme="minorHAnsi"/>
        <w:sz w:val="20"/>
        <w:szCs w:val="20"/>
      </w:rPr>
      <w:t>i</w:t>
    </w:r>
    <w:r w:rsidR="00280285">
      <w:rPr>
        <w:rFonts w:asciiTheme="minorHAnsi" w:hAnsiTheme="minorHAnsi" w:cstheme="minorHAnsi"/>
        <w:sz w:val="20"/>
        <w:szCs w:val="20"/>
      </w:rPr>
      <w:t>nc.</w:t>
    </w:r>
    <w:r w:rsidR="002828C2" w:rsidRPr="004F5477">
      <w:rPr>
        <w:rFonts w:asciiTheme="minorHAnsi" w:hAnsiTheme="minorHAnsi" w:cstheme="minorHAnsi"/>
        <w:sz w:val="20"/>
        <w:szCs w:val="20"/>
      </w:rPr>
      <w:br/>
    </w:r>
    <w:r w:rsidR="000C7869">
      <w:rPr>
        <w:rFonts w:asciiTheme="minorHAnsi" w:hAnsiTheme="minorHAnsi" w:cstheme="minorHAnsi"/>
        <w:sz w:val="20"/>
        <w:szCs w:val="20"/>
      </w:rPr>
      <w:t>Limited External Distribution Permitted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D6E12" w14:textId="77777777" w:rsidR="00142364" w:rsidRDefault="00142364" w:rsidP="007155A7">
      <w:r>
        <w:separator/>
      </w:r>
    </w:p>
  </w:footnote>
  <w:footnote w:type="continuationSeparator" w:id="0">
    <w:p w14:paraId="2CF7F56E" w14:textId="77777777" w:rsidR="00142364" w:rsidRDefault="00142364" w:rsidP="007155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12E57" w14:textId="1524BF86" w:rsidR="00AB0170" w:rsidRPr="004F5477" w:rsidRDefault="00974E0A" w:rsidP="00AB0170">
    <w:pPr>
      <w:pStyle w:val="Header"/>
      <w:tabs>
        <w:tab w:val="clear" w:pos="8640"/>
        <w:tab w:val="right" w:pos="9360"/>
      </w:tabs>
      <w:rPr>
        <w:rFonts w:asciiTheme="minorHAnsi" w:hAnsiTheme="minorHAnsi" w:cstheme="minorHAnsi"/>
        <w:b/>
        <w:sz w:val="28"/>
        <w:szCs w:val="28"/>
      </w:rPr>
    </w:pPr>
    <w:r>
      <w:rPr>
        <w:rFonts w:ascii="Verdana" w:hAnsi="Verdana"/>
        <w:b/>
        <w:noProof/>
      </w:rPr>
      <w:drawing>
        <wp:inline distT="0" distB="0" distL="0" distR="0" wp14:anchorId="1E1D77D6" wp14:editId="0A064B8A">
          <wp:extent cx="1397413" cy="386080"/>
          <wp:effectExtent l="0" t="0" r="0" b="0"/>
          <wp:docPr id="2" name="Picture 1" descr="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1886" cy="3956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828C2">
      <w:rPr>
        <w:rFonts w:ascii="Verdana" w:hAnsi="Verdana"/>
        <w:b/>
      </w:rPr>
      <w:tab/>
    </w:r>
    <w:r w:rsidR="00A77458">
      <w:rPr>
        <w:rFonts w:ascii="Verdana" w:hAnsi="Verdana"/>
        <w:b/>
      </w:rPr>
      <w:t xml:space="preserve">                    </w:t>
    </w:r>
    <w:r w:rsidR="008A6263">
      <w:rPr>
        <w:rFonts w:ascii="Verdana" w:hAnsi="Verdana"/>
        <w:b/>
      </w:rPr>
      <w:t>Campaign Registration</w:t>
    </w:r>
    <w:r w:rsidR="00AB0170">
      <w:rPr>
        <w:rFonts w:asciiTheme="minorHAnsi" w:hAnsiTheme="minorHAnsi" w:cstheme="minorHAnsi"/>
        <w:b/>
        <w:sz w:val="28"/>
        <w:szCs w:val="28"/>
      </w:rPr>
      <w:t xml:space="preserve"> </w:t>
    </w:r>
    <w:r w:rsidR="008A0CBE">
      <w:rPr>
        <w:rFonts w:asciiTheme="minorHAnsi" w:hAnsiTheme="minorHAnsi" w:cstheme="minorHAnsi"/>
        <w:b/>
        <w:sz w:val="28"/>
        <w:szCs w:val="28"/>
      </w:rPr>
      <w:t xml:space="preserve">Form </w:t>
    </w:r>
    <w:r w:rsidR="00A77458">
      <w:rPr>
        <w:rFonts w:asciiTheme="minorHAnsi" w:hAnsiTheme="minorHAnsi" w:cstheme="minorHAnsi"/>
        <w:b/>
        <w:sz w:val="28"/>
        <w:szCs w:val="28"/>
      </w:rPr>
      <w:t>V2.</w:t>
    </w:r>
    <w:r w:rsidR="00866B07">
      <w:rPr>
        <w:rFonts w:asciiTheme="minorHAnsi" w:hAnsiTheme="minorHAnsi" w:cstheme="minorHAnsi"/>
        <w:b/>
        <w:sz w:val="28"/>
        <w:szCs w:val="28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C62B0"/>
    <w:multiLevelType w:val="hybridMultilevel"/>
    <w:tmpl w:val="A286823A"/>
    <w:lvl w:ilvl="0" w:tplc="04090011">
      <w:start w:val="1"/>
      <w:numFmt w:val="decimal"/>
      <w:lvlText w:val="%1)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B5DFF"/>
    <w:multiLevelType w:val="hybridMultilevel"/>
    <w:tmpl w:val="A286823A"/>
    <w:lvl w:ilvl="0" w:tplc="04090011">
      <w:start w:val="1"/>
      <w:numFmt w:val="decimal"/>
      <w:lvlText w:val="%1)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0BE203CF"/>
    <w:multiLevelType w:val="hybridMultilevel"/>
    <w:tmpl w:val="BBEE12C4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E72D5"/>
    <w:multiLevelType w:val="hybridMultilevel"/>
    <w:tmpl w:val="E99CC194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66E2D7F"/>
    <w:multiLevelType w:val="hybridMultilevel"/>
    <w:tmpl w:val="AF7A4C14"/>
    <w:lvl w:ilvl="0" w:tplc="5AC495A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9E32FE"/>
    <w:multiLevelType w:val="hybridMultilevel"/>
    <w:tmpl w:val="D542E7E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E552A2"/>
    <w:multiLevelType w:val="hybridMultilevel"/>
    <w:tmpl w:val="9C10869E"/>
    <w:lvl w:ilvl="0" w:tplc="0409000F">
      <w:start w:val="1"/>
      <w:numFmt w:val="decimal"/>
      <w:lvlText w:val="%1."/>
      <w:lvlJc w:val="left"/>
      <w:pPr>
        <w:ind w:left="971" w:hanging="360"/>
      </w:pPr>
    </w:lvl>
    <w:lvl w:ilvl="1" w:tplc="04090019" w:tentative="1">
      <w:start w:val="1"/>
      <w:numFmt w:val="lowerLetter"/>
      <w:lvlText w:val="%2."/>
      <w:lvlJc w:val="left"/>
      <w:pPr>
        <w:ind w:left="1691" w:hanging="360"/>
      </w:pPr>
    </w:lvl>
    <w:lvl w:ilvl="2" w:tplc="0409001B" w:tentative="1">
      <w:start w:val="1"/>
      <w:numFmt w:val="lowerRoman"/>
      <w:lvlText w:val="%3."/>
      <w:lvlJc w:val="right"/>
      <w:pPr>
        <w:ind w:left="2411" w:hanging="180"/>
      </w:pPr>
    </w:lvl>
    <w:lvl w:ilvl="3" w:tplc="0409000F" w:tentative="1">
      <w:start w:val="1"/>
      <w:numFmt w:val="decimal"/>
      <w:lvlText w:val="%4."/>
      <w:lvlJc w:val="left"/>
      <w:pPr>
        <w:ind w:left="3131" w:hanging="360"/>
      </w:pPr>
    </w:lvl>
    <w:lvl w:ilvl="4" w:tplc="04090019" w:tentative="1">
      <w:start w:val="1"/>
      <w:numFmt w:val="lowerLetter"/>
      <w:lvlText w:val="%5."/>
      <w:lvlJc w:val="left"/>
      <w:pPr>
        <w:ind w:left="3851" w:hanging="360"/>
      </w:pPr>
    </w:lvl>
    <w:lvl w:ilvl="5" w:tplc="0409001B" w:tentative="1">
      <w:start w:val="1"/>
      <w:numFmt w:val="lowerRoman"/>
      <w:lvlText w:val="%6."/>
      <w:lvlJc w:val="right"/>
      <w:pPr>
        <w:ind w:left="4571" w:hanging="180"/>
      </w:pPr>
    </w:lvl>
    <w:lvl w:ilvl="6" w:tplc="0409000F" w:tentative="1">
      <w:start w:val="1"/>
      <w:numFmt w:val="decimal"/>
      <w:lvlText w:val="%7."/>
      <w:lvlJc w:val="left"/>
      <w:pPr>
        <w:ind w:left="5291" w:hanging="360"/>
      </w:pPr>
    </w:lvl>
    <w:lvl w:ilvl="7" w:tplc="04090019" w:tentative="1">
      <w:start w:val="1"/>
      <w:numFmt w:val="lowerLetter"/>
      <w:lvlText w:val="%8."/>
      <w:lvlJc w:val="left"/>
      <w:pPr>
        <w:ind w:left="6011" w:hanging="360"/>
      </w:pPr>
    </w:lvl>
    <w:lvl w:ilvl="8" w:tplc="0409001B" w:tentative="1">
      <w:start w:val="1"/>
      <w:numFmt w:val="lowerRoman"/>
      <w:lvlText w:val="%9."/>
      <w:lvlJc w:val="right"/>
      <w:pPr>
        <w:ind w:left="6731" w:hanging="180"/>
      </w:pPr>
    </w:lvl>
  </w:abstractNum>
  <w:abstractNum w:abstractNumId="7" w15:restartNumberingAfterBreak="0">
    <w:nsid w:val="36F76937"/>
    <w:multiLevelType w:val="hybridMultilevel"/>
    <w:tmpl w:val="872052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724CE2"/>
    <w:multiLevelType w:val="hybridMultilevel"/>
    <w:tmpl w:val="8D9AD07A"/>
    <w:lvl w:ilvl="0" w:tplc="04090001">
      <w:start w:val="1"/>
      <w:numFmt w:val="bullet"/>
      <w:lvlText w:val=""/>
      <w:lvlJc w:val="left"/>
      <w:pPr>
        <w:ind w:left="9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1" w:hanging="360"/>
      </w:pPr>
      <w:rPr>
        <w:rFonts w:ascii="Wingdings" w:hAnsi="Wingdings" w:hint="default"/>
      </w:rPr>
    </w:lvl>
  </w:abstractNum>
  <w:abstractNum w:abstractNumId="9" w15:restartNumberingAfterBreak="0">
    <w:nsid w:val="463E7899"/>
    <w:multiLevelType w:val="hybridMultilevel"/>
    <w:tmpl w:val="7E40C4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6B23FD"/>
    <w:multiLevelType w:val="hybridMultilevel"/>
    <w:tmpl w:val="D326FE1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B8086B"/>
    <w:multiLevelType w:val="hybridMultilevel"/>
    <w:tmpl w:val="526E9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165186"/>
    <w:multiLevelType w:val="hybridMultilevel"/>
    <w:tmpl w:val="A0E607C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6378F1"/>
    <w:multiLevelType w:val="hybridMultilevel"/>
    <w:tmpl w:val="A286823A"/>
    <w:lvl w:ilvl="0" w:tplc="04090011">
      <w:start w:val="1"/>
      <w:numFmt w:val="decimal"/>
      <w:lvlText w:val="%1)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922C0C"/>
    <w:multiLevelType w:val="hybridMultilevel"/>
    <w:tmpl w:val="121E57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9127794">
    <w:abstractNumId w:val="4"/>
  </w:num>
  <w:num w:numId="2" w16cid:durableId="1520699269">
    <w:abstractNumId w:val="14"/>
  </w:num>
  <w:num w:numId="3" w16cid:durableId="1958412988">
    <w:abstractNumId w:val="12"/>
  </w:num>
  <w:num w:numId="4" w16cid:durableId="1319845504">
    <w:abstractNumId w:val="11"/>
  </w:num>
  <w:num w:numId="5" w16cid:durableId="1628702632">
    <w:abstractNumId w:val="10"/>
  </w:num>
  <w:num w:numId="6" w16cid:durableId="1556702450">
    <w:abstractNumId w:val="3"/>
  </w:num>
  <w:num w:numId="7" w16cid:durableId="1129782981">
    <w:abstractNumId w:val="2"/>
  </w:num>
  <w:num w:numId="8" w16cid:durableId="638388833">
    <w:abstractNumId w:val="0"/>
  </w:num>
  <w:num w:numId="9" w16cid:durableId="901527328">
    <w:abstractNumId w:val="1"/>
  </w:num>
  <w:num w:numId="10" w16cid:durableId="1466198611">
    <w:abstractNumId w:val="6"/>
  </w:num>
  <w:num w:numId="11" w16cid:durableId="1539850397">
    <w:abstractNumId w:val="7"/>
  </w:num>
  <w:num w:numId="12" w16cid:durableId="728697763">
    <w:abstractNumId w:val="5"/>
  </w:num>
  <w:num w:numId="13" w16cid:durableId="1750543405">
    <w:abstractNumId w:val="13"/>
  </w:num>
  <w:num w:numId="14" w16cid:durableId="408041867">
    <w:abstractNumId w:val="9"/>
  </w:num>
  <w:num w:numId="15" w16cid:durableId="13351128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hideSpellingErrors/>
  <w:hideGrammaticalErrors/>
  <w:documentProtection w:edit="forms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5A7"/>
    <w:rsid w:val="0003521E"/>
    <w:rsid w:val="000508F0"/>
    <w:rsid w:val="00054AAC"/>
    <w:rsid w:val="0008082F"/>
    <w:rsid w:val="000C7869"/>
    <w:rsid w:val="000D2AA6"/>
    <w:rsid w:val="00101887"/>
    <w:rsid w:val="0010315A"/>
    <w:rsid w:val="00103757"/>
    <w:rsid w:val="00127801"/>
    <w:rsid w:val="00130039"/>
    <w:rsid w:val="00134BFF"/>
    <w:rsid w:val="00142364"/>
    <w:rsid w:val="00163E52"/>
    <w:rsid w:val="001669F4"/>
    <w:rsid w:val="00172366"/>
    <w:rsid w:val="001A76FB"/>
    <w:rsid w:val="001C0056"/>
    <w:rsid w:val="001D17E7"/>
    <w:rsid w:val="001F2809"/>
    <w:rsid w:val="001F7D3D"/>
    <w:rsid w:val="002474D0"/>
    <w:rsid w:val="002504C5"/>
    <w:rsid w:val="0025155B"/>
    <w:rsid w:val="00256336"/>
    <w:rsid w:val="0026376F"/>
    <w:rsid w:val="00266BBD"/>
    <w:rsid w:val="00277063"/>
    <w:rsid w:val="00280285"/>
    <w:rsid w:val="002828C2"/>
    <w:rsid w:val="00297AA8"/>
    <w:rsid w:val="002B515E"/>
    <w:rsid w:val="002D00E0"/>
    <w:rsid w:val="002D0E5F"/>
    <w:rsid w:val="002E1FE4"/>
    <w:rsid w:val="002E5864"/>
    <w:rsid w:val="00300239"/>
    <w:rsid w:val="00336A2C"/>
    <w:rsid w:val="003636DE"/>
    <w:rsid w:val="00367500"/>
    <w:rsid w:val="00383946"/>
    <w:rsid w:val="0038771E"/>
    <w:rsid w:val="00391155"/>
    <w:rsid w:val="003A678F"/>
    <w:rsid w:val="003D6940"/>
    <w:rsid w:val="003E60D3"/>
    <w:rsid w:val="00415C47"/>
    <w:rsid w:val="00416980"/>
    <w:rsid w:val="0042078C"/>
    <w:rsid w:val="00437164"/>
    <w:rsid w:val="004454A1"/>
    <w:rsid w:val="0045305B"/>
    <w:rsid w:val="00456459"/>
    <w:rsid w:val="004A1960"/>
    <w:rsid w:val="004A2CFF"/>
    <w:rsid w:val="004B5F67"/>
    <w:rsid w:val="004B7DCB"/>
    <w:rsid w:val="004D5132"/>
    <w:rsid w:val="004D5743"/>
    <w:rsid w:val="00517831"/>
    <w:rsid w:val="005311C5"/>
    <w:rsid w:val="005365C7"/>
    <w:rsid w:val="0053705F"/>
    <w:rsid w:val="005E5093"/>
    <w:rsid w:val="006068ED"/>
    <w:rsid w:val="006161FE"/>
    <w:rsid w:val="00621799"/>
    <w:rsid w:val="006264CB"/>
    <w:rsid w:val="00673F93"/>
    <w:rsid w:val="00675093"/>
    <w:rsid w:val="00676040"/>
    <w:rsid w:val="006A6B61"/>
    <w:rsid w:val="006B3B18"/>
    <w:rsid w:val="006B46F6"/>
    <w:rsid w:val="006C6C6D"/>
    <w:rsid w:val="006C6D10"/>
    <w:rsid w:val="006D5A53"/>
    <w:rsid w:val="006E23E5"/>
    <w:rsid w:val="006F0A7B"/>
    <w:rsid w:val="007108B2"/>
    <w:rsid w:val="007155A7"/>
    <w:rsid w:val="007205F9"/>
    <w:rsid w:val="00722F12"/>
    <w:rsid w:val="0072793A"/>
    <w:rsid w:val="00731DB5"/>
    <w:rsid w:val="00732DB2"/>
    <w:rsid w:val="007369F7"/>
    <w:rsid w:val="007402AA"/>
    <w:rsid w:val="0074325D"/>
    <w:rsid w:val="00756641"/>
    <w:rsid w:val="007678F8"/>
    <w:rsid w:val="00795097"/>
    <w:rsid w:val="007A7E35"/>
    <w:rsid w:val="007B1B12"/>
    <w:rsid w:val="007C3E8F"/>
    <w:rsid w:val="007C621C"/>
    <w:rsid w:val="007D4C4D"/>
    <w:rsid w:val="007D761C"/>
    <w:rsid w:val="0080159D"/>
    <w:rsid w:val="008059C8"/>
    <w:rsid w:val="00806753"/>
    <w:rsid w:val="00820880"/>
    <w:rsid w:val="00826B2B"/>
    <w:rsid w:val="0083343F"/>
    <w:rsid w:val="00846A23"/>
    <w:rsid w:val="00854F3A"/>
    <w:rsid w:val="008605CD"/>
    <w:rsid w:val="008638BB"/>
    <w:rsid w:val="00865925"/>
    <w:rsid w:val="00866B07"/>
    <w:rsid w:val="00884933"/>
    <w:rsid w:val="00886C8D"/>
    <w:rsid w:val="008958DF"/>
    <w:rsid w:val="008A0CBE"/>
    <w:rsid w:val="008A6263"/>
    <w:rsid w:val="008D27C4"/>
    <w:rsid w:val="008E0022"/>
    <w:rsid w:val="008F5BAD"/>
    <w:rsid w:val="00910840"/>
    <w:rsid w:val="009347DC"/>
    <w:rsid w:val="00947005"/>
    <w:rsid w:val="00950D35"/>
    <w:rsid w:val="00974E0A"/>
    <w:rsid w:val="00991479"/>
    <w:rsid w:val="009D0BC6"/>
    <w:rsid w:val="009D1C98"/>
    <w:rsid w:val="009E14AC"/>
    <w:rsid w:val="009F4DAC"/>
    <w:rsid w:val="00A07064"/>
    <w:rsid w:val="00A1317A"/>
    <w:rsid w:val="00A77458"/>
    <w:rsid w:val="00A8791B"/>
    <w:rsid w:val="00A94DA6"/>
    <w:rsid w:val="00AA18DC"/>
    <w:rsid w:val="00AA2981"/>
    <w:rsid w:val="00AA790C"/>
    <w:rsid w:val="00AB0170"/>
    <w:rsid w:val="00AB4604"/>
    <w:rsid w:val="00AC1910"/>
    <w:rsid w:val="00AD2034"/>
    <w:rsid w:val="00AF4824"/>
    <w:rsid w:val="00AF6AF4"/>
    <w:rsid w:val="00B41AAA"/>
    <w:rsid w:val="00B5297B"/>
    <w:rsid w:val="00B64BF6"/>
    <w:rsid w:val="00B71B40"/>
    <w:rsid w:val="00B818B1"/>
    <w:rsid w:val="00B8397F"/>
    <w:rsid w:val="00B83D39"/>
    <w:rsid w:val="00B8614F"/>
    <w:rsid w:val="00B927D3"/>
    <w:rsid w:val="00BC6F5F"/>
    <w:rsid w:val="00BD1B32"/>
    <w:rsid w:val="00BE53DD"/>
    <w:rsid w:val="00BF7D76"/>
    <w:rsid w:val="00C011FC"/>
    <w:rsid w:val="00C165FA"/>
    <w:rsid w:val="00C41316"/>
    <w:rsid w:val="00C6185C"/>
    <w:rsid w:val="00C74B34"/>
    <w:rsid w:val="00C76A67"/>
    <w:rsid w:val="00C8179C"/>
    <w:rsid w:val="00C83066"/>
    <w:rsid w:val="00C94F39"/>
    <w:rsid w:val="00C9701C"/>
    <w:rsid w:val="00CB5C9B"/>
    <w:rsid w:val="00CB71FE"/>
    <w:rsid w:val="00CD10D5"/>
    <w:rsid w:val="00CE2CA1"/>
    <w:rsid w:val="00CF4138"/>
    <w:rsid w:val="00CF6AE8"/>
    <w:rsid w:val="00D0745E"/>
    <w:rsid w:val="00D238BD"/>
    <w:rsid w:val="00D24943"/>
    <w:rsid w:val="00D405A2"/>
    <w:rsid w:val="00D466B7"/>
    <w:rsid w:val="00D628F6"/>
    <w:rsid w:val="00D82156"/>
    <w:rsid w:val="00D872F9"/>
    <w:rsid w:val="00DC2B9D"/>
    <w:rsid w:val="00DC6782"/>
    <w:rsid w:val="00E12575"/>
    <w:rsid w:val="00E227C3"/>
    <w:rsid w:val="00E335D4"/>
    <w:rsid w:val="00E40C0C"/>
    <w:rsid w:val="00E453B4"/>
    <w:rsid w:val="00E63630"/>
    <w:rsid w:val="00E83C0B"/>
    <w:rsid w:val="00E955BE"/>
    <w:rsid w:val="00EA1203"/>
    <w:rsid w:val="00EA13DF"/>
    <w:rsid w:val="00ED0C6D"/>
    <w:rsid w:val="00ED6D25"/>
    <w:rsid w:val="00EE40AE"/>
    <w:rsid w:val="00EF1341"/>
    <w:rsid w:val="00F03BD4"/>
    <w:rsid w:val="00F104D1"/>
    <w:rsid w:val="00F249A6"/>
    <w:rsid w:val="00F27EA9"/>
    <w:rsid w:val="00F41C74"/>
    <w:rsid w:val="00F41E09"/>
    <w:rsid w:val="00F5251B"/>
    <w:rsid w:val="00F550C8"/>
    <w:rsid w:val="00F57301"/>
    <w:rsid w:val="00FB1831"/>
    <w:rsid w:val="00FF3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45C44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155A7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155A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155A7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rsid w:val="007155A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155A7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7155A7"/>
    <w:pPr>
      <w:ind w:left="720"/>
    </w:pPr>
    <w:rPr>
      <w:rFonts w:eastAsia="Calibri"/>
    </w:rPr>
  </w:style>
  <w:style w:type="character" w:styleId="Hyperlink">
    <w:name w:val="Hyperlink"/>
    <w:basedOn w:val="DefaultParagraphFont"/>
    <w:uiPriority w:val="99"/>
    <w:unhideWhenUsed/>
    <w:rsid w:val="004A1960"/>
    <w:rPr>
      <w:color w:val="0563C1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8638BB"/>
  </w:style>
  <w:style w:type="character" w:styleId="PlaceholderText">
    <w:name w:val="Placeholder Text"/>
    <w:basedOn w:val="DefaultParagraphFont"/>
    <w:uiPriority w:val="99"/>
    <w:semiHidden/>
    <w:rsid w:val="00BD1B3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58DF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58DF"/>
    <w:rPr>
      <w:rFonts w:ascii="Times New Roman" w:eastAsia="Times New Roman" w:hAnsi="Times New Roman" w:cs="Times New Roman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8958DF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8958D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5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66E7A808778C4BA3AD5675CDC7F3C9" ma:contentTypeVersion="10" ma:contentTypeDescription="Create a new document." ma:contentTypeScope="" ma:versionID="554f25b66970692a590036725f141da5">
  <xsd:schema xmlns:xsd="http://www.w3.org/2001/XMLSchema" xmlns:xs="http://www.w3.org/2001/XMLSchema" xmlns:p="http://schemas.microsoft.com/office/2006/metadata/properties" xmlns:ns2="f3260b06-c2ea-474e-8dc0-a2259ed9da6f" xmlns:ns3="895c07fa-ba45-41da-8415-190703d9e512" targetNamespace="http://schemas.microsoft.com/office/2006/metadata/properties" ma:root="true" ma:fieldsID="2df90961c256cb1736ac555d88dd77d5" ns2:_="" ns3:_="">
    <xsd:import namespace="f3260b06-c2ea-474e-8dc0-a2259ed9da6f"/>
    <xsd:import namespace="895c07fa-ba45-41da-8415-190703d9e5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260b06-c2ea-474e-8dc0-a2259ed9da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c07fa-ba45-41da-8415-190703d9e51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B5961D-0D88-4ACB-A936-32526E61FB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F4D332-09FC-4728-927F-DDB9053686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64FE85E-8D92-4D3C-BCBC-F66CF32222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260b06-c2ea-474e-8dc0-a2259ed9da6f"/>
    <ds:schemaRef ds:uri="895c07fa-ba45-41da-8415-190703d9e5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Sinch</Company>
  <LinksUpToDate>false</LinksUpToDate>
  <CharactersWithSpaces>2026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Vimont</dc:creator>
  <cp:keywords/>
  <dc:description/>
  <cp:lastModifiedBy>mms</cp:lastModifiedBy>
  <cp:revision>2</cp:revision>
  <dcterms:created xsi:type="dcterms:W3CDTF">2026-10-20T11:42:00Z</dcterms:created>
  <dcterms:modified xsi:type="dcterms:W3CDTF">2026-10-20T11:42:00Z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0x0101000E66E7A808778C4BA3AD5675CDC7F3C9</vt:lpwstr>
  </property>
</Properties>
</file>